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A5A50B" w14:textId="77777777" w:rsidR="008D7777" w:rsidRDefault="00286F94" w:rsidP="00EF475A">
      <w:pPr>
        <w:spacing w:line="480" w:lineRule="auto"/>
      </w:pPr>
      <w:r>
        <w:tab/>
        <w:t xml:space="preserve">Start off with your introduction. </w:t>
      </w:r>
      <w:r w:rsidR="00AD1066">
        <w:t xml:space="preserve">Within your introduction, make sure that you have your thesis statement, which sets up the road map of where your paper is going. How </w:t>
      </w:r>
      <w:r w:rsidR="00EF475A">
        <w:t>have the rights of your historically-oppressed group changed over the last sixty to seventy years? Can these changes largely be attributed to the work of the group? Of the government? Make sure that your thesis statement is setting up the specific argument that you will be defending throughout the rest of your two- to three-page paper.</w:t>
      </w:r>
      <w:bookmarkStart w:id="0" w:name="_GoBack"/>
      <w:bookmarkEnd w:id="0"/>
    </w:p>
    <w:p w14:paraId="6F39C698" w14:textId="77777777" w:rsidR="002A20C4" w:rsidRDefault="00EF475A" w:rsidP="00EF475A">
      <w:pPr>
        <w:spacing w:line="480" w:lineRule="auto"/>
      </w:pPr>
      <w:r>
        <w:tab/>
        <w:t xml:space="preserve">In the body of your paper, you will address the overall rights movement, making sure to pay attention to the eight questions that are articulated in your Writing Assignment Description. </w:t>
      </w:r>
      <w:r w:rsidR="00A57E02">
        <w:t xml:space="preserve">Depending on the group you have chosen, </w:t>
      </w:r>
      <w:r w:rsidR="007457CC">
        <w:t xml:space="preserve">you may not need to provide specific answers to all eight questions, but they are meant to guide your research and thinking. </w:t>
      </w:r>
      <w:r w:rsidR="00C8655A">
        <w:t xml:space="preserve">Provide answers to as many </w:t>
      </w:r>
      <w:r w:rsidR="00EB53A6">
        <w:t>questions as possible</w:t>
      </w:r>
      <w:r w:rsidR="005D042A">
        <w:t>, while making sure to focus on your overall intention: tracing the rights movement of the group from 1945 to 2017.</w:t>
      </w:r>
      <w:r w:rsidR="001D0B10">
        <w:t xml:space="preserve"> </w:t>
      </w:r>
    </w:p>
    <w:p w14:paraId="31B94B72" w14:textId="16CFE553" w:rsidR="00EF475A" w:rsidRPr="002A20C4" w:rsidRDefault="001D0B10" w:rsidP="002A20C4">
      <w:pPr>
        <w:spacing w:line="480" w:lineRule="auto"/>
        <w:ind w:firstLine="720"/>
        <w:rPr>
          <w:u w:val="single"/>
        </w:rPr>
      </w:pPr>
      <w:r>
        <w:t xml:space="preserve">If you use specific facts, figures, or direct quotations within your paper (and you should!), you must provide the source where you obtained the information. Since we are using APA format for both in-text citations and references, you would provide a parenthetical author-date citation at the end of the sentence. Here are some samples with material from your textbook: in two decades, the number of Hispanics living in this country </w:t>
      </w:r>
      <w:r w:rsidR="009A7B49">
        <w:t>has doubled (Patterson, 2017, p. 150). Note that the period</w:t>
      </w:r>
      <w:r w:rsidR="00E14DA9">
        <w:t xml:space="preserve"> for the sentence comes </w:t>
      </w:r>
      <w:r w:rsidR="00E14DA9">
        <w:rPr>
          <w:u w:val="single"/>
        </w:rPr>
        <w:t>after</w:t>
      </w:r>
      <w:r w:rsidR="00E14DA9">
        <w:t xml:space="preserve"> the parenthetical citation.</w:t>
      </w:r>
      <w:r w:rsidR="003E4E21">
        <w:t xml:space="preserve"> In this example, the information from the source was paraphrased, but since it is a specific fact, citing the source</w:t>
      </w:r>
      <w:r w:rsidR="002A20C4">
        <w:t xml:space="preserve"> </w:t>
      </w:r>
      <w:r w:rsidR="003E4E21">
        <w:t xml:space="preserve">is still necessary. </w:t>
      </w:r>
      <w:r w:rsidR="002A20C4">
        <w:t xml:space="preserve">You </w:t>
      </w:r>
      <w:r w:rsidR="002A20C4">
        <w:rPr>
          <w:u w:val="single"/>
        </w:rPr>
        <w:t>absolutely</w:t>
      </w:r>
      <w:r w:rsidR="002A20C4" w:rsidRPr="002A20C4">
        <w:t xml:space="preserve"> must </w:t>
      </w:r>
      <w:r w:rsidR="002A20C4">
        <w:t xml:space="preserve">a parenthetical citation if you use a direct quotation, as in this example: The Family Medical Leave Act (FMLA) “provides for up to 12 weeks of unpaid leave for employees to care for a new baby or a seriously ill family member” (Patterson, 2017, p. 148). Here, as well, the period goes after the parenthetical citation, even if your direct quote is </w:t>
      </w:r>
      <w:r w:rsidR="002A20C4">
        <w:lastRenderedPageBreak/>
        <w:t>technically a complete sentence. With the direct quote I have above, the word “member” is technically the last word of the sentence in the source. However, you do not include the period inside the quote itself. It is moved until after the citation. If your citation comes in the middle of your sentence, you will place your parenthetical citation at the end of the sentence, just as you would if the quote continued until the end of the sentence.</w:t>
      </w:r>
    </w:p>
    <w:p w14:paraId="2C9033F3" w14:textId="159A0151" w:rsidR="0037484B" w:rsidRDefault="005D042A" w:rsidP="00EF475A">
      <w:pPr>
        <w:spacing w:line="480" w:lineRule="auto"/>
      </w:pPr>
      <w:r>
        <w:tab/>
        <w:t>Your paper should end with a conclusion. The last question in the assignment description provides a natural point to discuss in your conclusion: Has your chosen group now achieved equality? (Make sure to provide evidence for your position, either way.)</w:t>
      </w:r>
      <w:r w:rsidR="0037484B">
        <w:t xml:space="preserve"> In addition, you would benefit from looking at or discussing key takeaways from the group’s movement in the time period you discussed. As with your thesis, a strong conclusion is specific, building on the evidence that you have already provided in your paper.</w:t>
      </w:r>
    </w:p>
    <w:p w14:paraId="409D6B08" w14:textId="77777777" w:rsidR="003E4E21" w:rsidRDefault="003E4E21" w:rsidP="00EF475A">
      <w:pPr>
        <w:spacing w:line="480" w:lineRule="auto"/>
      </w:pPr>
    </w:p>
    <w:p w14:paraId="721FEF7D" w14:textId="77777777" w:rsidR="003E4E21" w:rsidRDefault="003E4E21" w:rsidP="00EF475A">
      <w:pPr>
        <w:spacing w:line="480" w:lineRule="auto"/>
      </w:pPr>
    </w:p>
    <w:p w14:paraId="4E338997" w14:textId="77777777" w:rsidR="003E4E21" w:rsidRDefault="003E4E21" w:rsidP="00EF475A">
      <w:pPr>
        <w:spacing w:line="480" w:lineRule="auto"/>
      </w:pPr>
    </w:p>
    <w:p w14:paraId="2A325760" w14:textId="77777777" w:rsidR="003E4E21" w:rsidRDefault="003E4E21" w:rsidP="00EF475A">
      <w:pPr>
        <w:spacing w:line="480" w:lineRule="auto"/>
      </w:pPr>
    </w:p>
    <w:p w14:paraId="684EB877" w14:textId="77777777" w:rsidR="003E4E21" w:rsidRDefault="003E4E21" w:rsidP="00EF475A">
      <w:pPr>
        <w:spacing w:line="480" w:lineRule="auto"/>
      </w:pPr>
    </w:p>
    <w:p w14:paraId="2F07AF15" w14:textId="77777777" w:rsidR="003E4E21" w:rsidRDefault="003E4E21" w:rsidP="00EF475A">
      <w:pPr>
        <w:spacing w:line="480" w:lineRule="auto"/>
      </w:pPr>
    </w:p>
    <w:p w14:paraId="54D48A26" w14:textId="77777777" w:rsidR="003E4E21" w:rsidRDefault="003E4E21" w:rsidP="00EF475A">
      <w:pPr>
        <w:spacing w:line="480" w:lineRule="auto"/>
      </w:pPr>
    </w:p>
    <w:p w14:paraId="78C4C59E" w14:textId="77777777" w:rsidR="003E4E21" w:rsidRDefault="003E4E21" w:rsidP="00EF475A">
      <w:pPr>
        <w:spacing w:line="480" w:lineRule="auto"/>
      </w:pPr>
    </w:p>
    <w:p w14:paraId="2FDE3B3B" w14:textId="77777777" w:rsidR="003E4E21" w:rsidRDefault="003E4E21" w:rsidP="00EF475A">
      <w:pPr>
        <w:spacing w:line="480" w:lineRule="auto"/>
      </w:pPr>
    </w:p>
    <w:p w14:paraId="7B931195" w14:textId="77777777" w:rsidR="003E4E21" w:rsidRDefault="003E4E21" w:rsidP="00EF475A">
      <w:pPr>
        <w:spacing w:line="480" w:lineRule="auto"/>
      </w:pPr>
    </w:p>
    <w:p w14:paraId="54168873" w14:textId="77777777" w:rsidR="003E4E21" w:rsidRDefault="003E4E21" w:rsidP="003E4E21"/>
    <w:p w14:paraId="01B37355" w14:textId="77777777" w:rsidR="003E4E21" w:rsidRDefault="003E4E21" w:rsidP="003E4E21"/>
    <w:p w14:paraId="5C5C2E70" w14:textId="77777777" w:rsidR="003E4E21" w:rsidRDefault="003E4E21" w:rsidP="003E4E21"/>
    <w:p w14:paraId="3A95C174" w14:textId="1174670B" w:rsidR="003E4E21" w:rsidRDefault="003E4E21" w:rsidP="00EF475A">
      <w:pPr>
        <w:spacing w:line="480" w:lineRule="auto"/>
      </w:pPr>
      <w:r>
        <w:t>Make sure your paper run until the very end of the second page to meet your length requirement!</w:t>
      </w:r>
    </w:p>
    <w:p w14:paraId="79E9B38C" w14:textId="24B355D2" w:rsidR="005D042A" w:rsidRDefault="0037484B" w:rsidP="0037484B">
      <w:pPr>
        <w:tabs>
          <w:tab w:val="left" w:pos="1524"/>
        </w:tabs>
        <w:spacing w:line="480" w:lineRule="auto"/>
        <w:jc w:val="center"/>
      </w:pPr>
      <w:r>
        <w:br w:type="column"/>
      </w:r>
      <w:r>
        <w:rPr>
          <w:b/>
        </w:rPr>
        <w:lastRenderedPageBreak/>
        <w:t>References</w:t>
      </w:r>
    </w:p>
    <w:p w14:paraId="0EF017B5" w14:textId="3A52AC42" w:rsidR="0037484B" w:rsidRDefault="0037484B" w:rsidP="0037484B">
      <w:pPr>
        <w:tabs>
          <w:tab w:val="left" w:pos="1524"/>
        </w:tabs>
      </w:pPr>
      <w:r>
        <w:rPr>
          <w:i/>
        </w:rPr>
        <w:t>*Note: Remember that your references should be in APA format.</w:t>
      </w:r>
      <w:r w:rsidR="001D0B10">
        <w:rPr>
          <w:i/>
        </w:rPr>
        <w:t xml:space="preserve"> Your reference page should start on a new page; it does not count toward your page length.</w:t>
      </w:r>
      <w:r>
        <w:rPr>
          <w:i/>
        </w:rPr>
        <w:t xml:space="preserve"> </w:t>
      </w:r>
      <w:r w:rsidR="001D0B10">
        <w:rPr>
          <w:i/>
        </w:rPr>
        <w:t>For information on or help with APA formatting, visit the links in the “APA Information” folder (inside the “Writing Assignment Materials” folder on Blackboard). You will need to have five academic sources other than your class textbook. If any information in your paper came from your textbook, make sure to include that as well! I have included the citation for your textbook as a sample citation.</w:t>
      </w:r>
    </w:p>
    <w:p w14:paraId="070F0974" w14:textId="77777777" w:rsidR="001D0B10" w:rsidRDefault="001D0B10" w:rsidP="0037484B">
      <w:pPr>
        <w:tabs>
          <w:tab w:val="left" w:pos="1524"/>
        </w:tabs>
      </w:pPr>
    </w:p>
    <w:p w14:paraId="66EA5A77" w14:textId="6446C36B" w:rsidR="001D0B10" w:rsidRPr="001D0B10" w:rsidRDefault="001D0B10" w:rsidP="001D0B10">
      <w:pPr>
        <w:tabs>
          <w:tab w:val="left" w:pos="1524"/>
        </w:tabs>
        <w:ind w:left="720" w:hanging="720"/>
      </w:pPr>
      <w:r>
        <w:t xml:space="preserve">Patterson, T. E. (2017). </w:t>
      </w:r>
      <w:r>
        <w:rPr>
          <w:i/>
        </w:rPr>
        <w:t>We the people: An introduction to American government</w:t>
      </w:r>
      <w:r>
        <w:t>. (12th ed.). New York, NY: McGraw-Hill Education.</w:t>
      </w:r>
    </w:p>
    <w:sectPr w:rsidR="001D0B10" w:rsidRPr="001D0B10" w:rsidSect="0037484B">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90065" w14:textId="77777777" w:rsidR="003A7BE7" w:rsidRDefault="003A7BE7" w:rsidP="00EF475A">
      <w:r>
        <w:separator/>
      </w:r>
    </w:p>
  </w:endnote>
  <w:endnote w:type="continuationSeparator" w:id="0">
    <w:p w14:paraId="7ED463CE" w14:textId="77777777" w:rsidR="003A7BE7" w:rsidRDefault="003A7BE7" w:rsidP="00EF4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330DF" w14:textId="77777777" w:rsidR="003A7BE7" w:rsidRDefault="003A7BE7" w:rsidP="00EF475A">
      <w:r>
        <w:separator/>
      </w:r>
    </w:p>
  </w:footnote>
  <w:footnote w:type="continuationSeparator" w:id="0">
    <w:p w14:paraId="07E0ED49" w14:textId="77777777" w:rsidR="003A7BE7" w:rsidRDefault="003A7BE7" w:rsidP="00EF4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2436E" w14:textId="461B016D" w:rsidR="0037484B" w:rsidRDefault="0037484B">
    <w:pPr>
      <w:pStyle w:val="Header"/>
    </w:pPr>
    <w:r>
      <w:t>Kaitlin Nelson</w:t>
    </w:r>
    <w:r>
      <w:tab/>
      <w:t>A012345678</w:t>
    </w:r>
    <w:r>
      <w:tab/>
      <w:t xml:space="preserve">POLS </w:t>
    </w:r>
    <w:proofErr w:type="gramStart"/>
    <w:r>
      <w:t>2305.---</w:t>
    </w:r>
    <w:proofErr w:type="gram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F94"/>
    <w:rsid w:val="001425DB"/>
    <w:rsid w:val="001D0B10"/>
    <w:rsid w:val="00286F94"/>
    <w:rsid w:val="002A20C4"/>
    <w:rsid w:val="0037484B"/>
    <w:rsid w:val="003A7BE7"/>
    <w:rsid w:val="003C69F9"/>
    <w:rsid w:val="003E4E21"/>
    <w:rsid w:val="0041358B"/>
    <w:rsid w:val="004B138A"/>
    <w:rsid w:val="005A0790"/>
    <w:rsid w:val="005D042A"/>
    <w:rsid w:val="007457CC"/>
    <w:rsid w:val="0081437C"/>
    <w:rsid w:val="0088147B"/>
    <w:rsid w:val="00967B96"/>
    <w:rsid w:val="009A7B49"/>
    <w:rsid w:val="00A57E02"/>
    <w:rsid w:val="00AD1066"/>
    <w:rsid w:val="00C8655A"/>
    <w:rsid w:val="00E03A13"/>
    <w:rsid w:val="00E14DA9"/>
    <w:rsid w:val="00EB53A6"/>
    <w:rsid w:val="00EF475A"/>
    <w:rsid w:val="00F33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A9C5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75A"/>
    <w:pPr>
      <w:tabs>
        <w:tab w:val="center" w:pos="4680"/>
        <w:tab w:val="right" w:pos="9360"/>
      </w:tabs>
    </w:pPr>
  </w:style>
  <w:style w:type="character" w:customStyle="1" w:styleId="HeaderChar">
    <w:name w:val="Header Char"/>
    <w:basedOn w:val="DefaultParagraphFont"/>
    <w:link w:val="Header"/>
    <w:uiPriority w:val="99"/>
    <w:rsid w:val="00EF475A"/>
  </w:style>
  <w:style w:type="paragraph" w:styleId="Footer">
    <w:name w:val="footer"/>
    <w:basedOn w:val="Normal"/>
    <w:link w:val="FooterChar"/>
    <w:uiPriority w:val="99"/>
    <w:unhideWhenUsed/>
    <w:rsid w:val="00EF475A"/>
    <w:pPr>
      <w:tabs>
        <w:tab w:val="center" w:pos="4680"/>
        <w:tab w:val="right" w:pos="9360"/>
      </w:tabs>
    </w:pPr>
  </w:style>
  <w:style w:type="character" w:customStyle="1" w:styleId="FooterChar">
    <w:name w:val="Footer Char"/>
    <w:basedOn w:val="DefaultParagraphFont"/>
    <w:link w:val="Footer"/>
    <w:uiPriority w:val="99"/>
    <w:rsid w:val="00EF4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Kaitlin</dc:creator>
  <cp:keywords/>
  <dc:description/>
  <cp:lastModifiedBy>Sal Martinez</cp:lastModifiedBy>
  <cp:revision>2</cp:revision>
  <dcterms:created xsi:type="dcterms:W3CDTF">2017-11-05T21:04:00Z</dcterms:created>
  <dcterms:modified xsi:type="dcterms:W3CDTF">2017-11-05T21:04:00Z</dcterms:modified>
</cp:coreProperties>
</file>